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08F" w:rsidRDefault="008F008F" w:rsidP="004B56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ме</w:t>
      </w:r>
      <w:r w:rsidR="004B56CC">
        <w:rPr>
          <w:rFonts w:ascii="Times New Roman" w:hAnsi="Times New Roman" w:cs="Times New Roman"/>
          <w:sz w:val="24"/>
          <w:szCs w:val="24"/>
        </w:rPr>
        <w:t>роприятий МАУК «ЦБС» на октябрь</w:t>
      </w:r>
      <w:r>
        <w:rPr>
          <w:rFonts w:ascii="Times New Roman" w:hAnsi="Times New Roman" w:cs="Times New Roman"/>
          <w:sz w:val="24"/>
          <w:szCs w:val="24"/>
        </w:rPr>
        <w:t xml:space="preserve"> 2026 г.</w:t>
      </w:r>
    </w:p>
    <w:p w:rsidR="008F008F" w:rsidRDefault="008F008F" w:rsidP="008F00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58"/>
        <w:gridCol w:w="3973"/>
        <w:gridCol w:w="851"/>
        <w:gridCol w:w="3260"/>
        <w:gridCol w:w="1418"/>
      </w:tblGrid>
      <w:tr w:rsidR="008F008F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8F" w:rsidRDefault="008F008F" w:rsidP="00927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8F" w:rsidRDefault="008F008F" w:rsidP="00927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8F" w:rsidRDefault="008F008F" w:rsidP="00927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Дата, время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8F" w:rsidRDefault="008F008F" w:rsidP="00927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8F008F" w:rsidRDefault="008F008F" w:rsidP="00927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подготовку и проведения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08F" w:rsidRDefault="008F008F" w:rsidP="0092702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8F008F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8F" w:rsidRDefault="008F008F" w:rsidP="008F00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8F" w:rsidRPr="00C21106" w:rsidRDefault="008F008F" w:rsidP="008F008F">
            <w:pPr>
              <w:pStyle w:val="a4"/>
              <w:spacing w:before="0" w:beforeAutospacing="0" w:after="0" w:afterAutospacing="0"/>
            </w:pPr>
            <w:r w:rsidRPr="00C21106">
              <w:rPr>
                <w:bCs/>
                <w:color w:val="000000"/>
              </w:rPr>
              <w:t>235 лет со дня рождения Сергея Аксакова</w:t>
            </w:r>
            <w:r w:rsidRPr="00C21106">
              <w:rPr>
                <w:bCs/>
                <w:color w:val="000000"/>
                <w:u w:val="single"/>
              </w:rPr>
              <w:t>:</w:t>
            </w:r>
          </w:p>
          <w:p w:rsidR="008F008F" w:rsidRPr="00C21106" w:rsidRDefault="008F008F" w:rsidP="008F008F">
            <w:pPr>
              <w:pStyle w:val="a4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C21106">
              <w:rPr>
                <w:color w:val="000000"/>
                <w:shd w:val="clear" w:color="auto" w:fill="FFFFFF"/>
              </w:rPr>
              <w:t>литературно-художественный вечер </w:t>
            </w:r>
          </w:p>
          <w:p w:rsidR="008F008F" w:rsidRPr="00C21106" w:rsidRDefault="008F008F" w:rsidP="008F008F">
            <w:pPr>
              <w:pStyle w:val="a4"/>
              <w:spacing w:before="0" w:beforeAutospacing="0" w:after="0" w:afterAutospacing="0"/>
            </w:pPr>
            <w:r w:rsidRPr="00C21106">
              <w:rPr>
                <w:color w:val="000000"/>
                <w:shd w:val="clear" w:color="auto" w:fill="FFFFFF"/>
              </w:rPr>
              <w:t>«Я расскажу вам об Аксакове»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08F" w:rsidRPr="006C148C" w:rsidRDefault="008F008F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t> </w:t>
            </w:r>
            <w:r w:rsidR="006C148C" w:rsidRPr="006C148C">
              <w:rPr>
                <w:color w:val="000000"/>
              </w:rPr>
              <w:t>01.10</w:t>
            </w:r>
          </w:p>
          <w:p w:rsidR="006C148C" w:rsidRPr="006C148C" w:rsidRDefault="006C148C" w:rsidP="008F008F">
            <w:pPr>
              <w:pStyle w:val="a4"/>
              <w:spacing w:before="0" w:beforeAutospacing="0" w:after="0" w:afterAutospacing="0"/>
              <w:jc w:val="center"/>
            </w:pPr>
            <w:r w:rsidRPr="006C148C">
              <w:rPr>
                <w:color w:val="000000"/>
              </w:rPr>
              <w:t>11-00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8F" w:rsidRDefault="008F008F" w:rsidP="008F008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8F008F" w:rsidRDefault="008F008F" w:rsidP="008F00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08F" w:rsidRDefault="008F008F" w:rsidP="008F00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Победы, 40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C21106" w:rsidRDefault="004B56CC" w:rsidP="004B56CC">
            <w:pPr>
              <w:pStyle w:val="a4"/>
              <w:spacing w:before="0" w:beforeAutospacing="0" w:after="0" w:afterAutospacing="0"/>
              <w:rPr>
                <w:sz w:val="22"/>
              </w:rPr>
            </w:pPr>
            <w:r w:rsidRPr="00C21106">
              <w:rPr>
                <w:bCs/>
                <w:color w:val="000000"/>
                <w:szCs w:val="28"/>
              </w:rPr>
              <w:t>День детского здоровья:</w:t>
            </w:r>
          </w:p>
          <w:p w:rsidR="004B56CC" w:rsidRPr="00E62884" w:rsidRDefault="004B56CC" w:rsidP="004B56CC">
            <w:pPr>
              <w:pStyle w:val="3"/>
              <w:keepNext/>
              <w:keepLines/>
              <w:shd w:val="clear" w:color="auto" w:fill="FFFFFF"/>
              <w:spacing w:before="0" w:beforeAutospacing="0" w:after="0" w:afterAutospacing="0"/>
              <w:outlineLvl w:val="2"/>
              <w:rPr>
                <w:b w:val="0"/>
              </w:rPr>
            </w:pPr>
            <w:r w:rsidRPr="00C21106">
              <w:rPr>
                <w:b w:val="0"/>
                <w:color w:val="000000"/>
                <w:sz w:val="24"/>
                <w:szCs w:val="28"/>
                <w:shd w:val="clear" w:color="auto" w:fill="FFFFFF"/>
              </w:rPr>
              <w:t> игра-викторина «Будем здоровы»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6C148C" w:rsidRDefault="004B56C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t> </w:t>
            </w:r>
            <w:r w:rsidRPr="006C148C">
              <w:rPr>
                <w:color w:val="000000"/>
              </w:rPr>
              <w:t>02.10</w:t>
            </w:r>
          </w:p>
          <w:p w:rsidR="006C148C" w:rsidRPr="006C148C" w:rsidRDefault="006C148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rPr>
                <w:color w:val="000000"/>
              </w:rPr>
              <w:t>11-00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Победы, 40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 выходного дня «Мастерская радости»: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«Аленький цветочек»-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аппликация в технике </w:t>
            </w:r>
            <w:proofErr w:type="spellStart"/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квиллинг</w:t>
            </w:r>
            <w:proofErr w:type="spellEnd"/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235- </w:t>
            </w:r>
            <w:proofErr w:type="spellStart"/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летию</w:t>
            </w:r>
            <w:proofErr w:type="spellEnd"/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С.Т.Аксакова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03.10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11-00-18-00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 выходного дня «Мастерская радости»: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«Тетушка Сова»-  аппликация из ватных дисков 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04.10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11-00-18-00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C21106" w:rsidRDefault="004B56CC" w:rsidP="004B56CC">
            <w:pPr>
              <w:pStyle w:val="a4"/>
              <w:spacing w:before="0" w:beforeAutospacing="0" w:after="0" w:afterAutospacing="0"/>
            </w:pPr>
            <w:r w:rsidRPr="00C21106">
              <w:rPr>
                <w:bCs/>
                <w:color w:val="000000"/>
              </w:rPr>
              <w:t>День дороги в школу:</w:t>
            </w:r>
          </w:p>
          <w:p w:rsidR="004B56CC" w:rsidRPr="00C21106" w:rsidRDefault="004B56CC" w:rsidP="004B56CC">
            <w:pPr>
              <w:pStyle w:val="a4"/>
              <w:spacing w:before="0" w:beforeAutospacing="0" w:after="0" w:afterAutospacing="0"/>
            </w:pPr>
            <w:r w:rsidRPr="00C21106">
              <w:rPr>
                <w:color w:val="000000"/>
                <w:shd w:val="clear" w:color="auto" w:fill="FFFFFF"/>
              </w:rPr>
              <w:t>познавательный час «Безопасная дорога»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6C148C" w:rsidRDefault="004B56CC" w:rsidP="006C148C">
            <w:pPr>
              <w:pStyle w:val="a4"/>
              <w:spacing w:before="0" w:beforeAutospacing="0" w:after="0" w:afterAutospacing="0"/>
            </w:pPr>
            <w:r w:rsidRPr="006C148C">
              <w:rPr>
                <w:color w:val="000000"/>
              </w:rPr>
              <w:t>06.10</w:t>
            </w:r>
          </w:p>
          <w:p w:rsidR="006C148C" w:rsidRPr="006C148C" w:rsidRDefault="006C148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rPr>
                <w:color w:val="000000"/>
              </w:rPr>
              <w:t>11-00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Победы, 40</w:t>
            </w:r>
          </w:p>
        </w:tc>
      </w:tr>
      <w:tr w:rsidR="004B56CC" w:rsidTr="006C148C">
        <w:trPr>
          <w:trHeight w:val="1002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C21106" w:rsidRDefault="004B56CC" w:rsidP="004B56CC">
            <w:pPr>
              <w:pStyle w:val="a4"/>
              <w:spacing w:before="0" w:beforeAutospacing="0" w:after="0" w:afterAutospacing="0"/>
            </w:pPr>
            <w:r w:rsidRPr="00C21106">
              <w:rPr>
                <w:bCs/>
                <w:color w:val="000000"/>
              </w:rPr>
              <w:t xml:space="preserve">Всемирный день улыбки и </w:t>
            </w:r>
            <w:hyperlink r:id="rId5" w:tooltip="https://my-calend.ru/holidays/den-vezhlivyh-lyudey" w:history="1">
              <w:r w:rsidRPr="00A64E48">
                <w:rPr>
                  <w:rStyle w:val="a5"/>
                  <w:color w:val="000000"/>
                  <w:u w:val="none"/>
                </w:rPr>
                <w:t>День вежливых людей</w:t>
              </w:r>
            </w:hyperlink>
            <w:r w:rsidRPr="00A64E48">
              <w:rPr>
                <w:bCs/>
                <w:color w:val="000000"/>
              </w:rPr>
              <w:t>: </w:t>
            </w:r>
            <w:r w:rsidRPr="00A64E48">
              <w:rPr>
                <w:color w:val="000000"/>
                <w:shd w:val="clear" w:color="auto" w:fill="FFFFFF"/>
              </w:rPr>
              <w:t>познавательно – игровая программ</w:t>
            </w:r>
            <w:r w:rsidRPr="00C21106">
              <w:rPr>
                <w:color w:val="000000"/>
                <w:shd w:val="clear" w:color="auto" w:fill="FFFFFF"/>
              </w:rPr>
              <w:t>а «Кого можно назвать вежливым?»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6C148C" w:rsidRDefault="004B56C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t> </w:t>
            </w:r>
            <w:r w:rsidRPr="006C148C">
              <w:rPr>
                <w:color w:val="000000"/>
              </w:rPr>
              <w:t>07.10</w:t>
            </w:r>
          </w:p>
          <w:p w:rsidR="006C148C" w:rsidRPr="006C148C" w:rsidRDefault="006C148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rPr>
                <w:color w:val="000000"/>
              </w:rPr>
              <w:t>11-00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Победы, 40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9D44B0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Урок финансовой грамотности «Экономия для жизни»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sz w:val="24"/>
                <w:szCs w:val="24"/>
              </w:rPr>
              <w:t>11-00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9D44B0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403B">
              <w:rPr>
                <w:rFonts w:ascii="Times New Roman" w:hAnsi="Times New Roman" w:cs="Times New Roman"/>
                <w:sz w:val="24"/>
                <w:szCs w:val="24"/>
              </w:rPr>
              <w:t>Выставка-рекомендация «Азбука правильного питания»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09.- 15.10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с 10-00 до 18-00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Орлова, д 2А, стр.2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C21106" w:rsidRDefault="004B56CC" w:rsidP="004B56CC">
            <w:pPr>
              <w:pStyle w:val="a4"/>
              <w:spacing w:before="0" w:beforeAutospacing="0" w:after="0" w:afterAutospacing="0"/>
              <w:rPr>
                <w:sz w:val="22"/>
              </w:rPr>
            </w:pPr>
            <w:r w:rsidRPr="00C21106">
              <w:rPr>
                <w:bCs/>
                <w:color w:val="000000"/>
                <w:szCs w:val="28"/>
              </w:rPr>
              <w:t>Всероссийский день чтения:</w:t>
            </w:r>
          </w:p>
          <w:p w:rsidR="004B56CC" w:rsidRDefault="004B56CC" w:rsidP="004B56CC">
            <w:pPr>
              <w:pStyle w:val="a4"/>
              <w:spacing w:before="0" w:beforeAutospacing="0" w:after="0" w:afterAutospacing="0"/>
            </w:pPr>
            <w:r w:rsidRPr="00C21106">
              <w:rPr>
                <w:color w:val="000000"/>
                <w:szCs w:val="28"/>
                <w:shd w:val="clear" w:color="auto" w:fill="FFFFFF"/>
              </w:rPr>
              <w:t>беседа-обзор «Читаем сами и советуем друзьям»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6C148C" w:rsidRDefault="004B56CC" w:rsidP="006C148C">
            <w:pPr>
              <w:pStyle w:val="a4"/>
              <w:spacing w:before="0" w:beforeAutospacing="0" w:after="0" w:afterAutospacing="0"/>
            </w:pPr>
            <w:r w:rsidRPr="006C148C">
              <w:rPr>
                <w:color w:val="000000"/>
              </w:rPr>
              <w:t>09.10</w:t>
            </w:r>
          </w:p>
          <w:p w:rsidR="006C148C" w:rsidRPr="006C148C" w:rsidRDefault="006C148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rPr>
                <w:color w:val="000000"/>
              </w:rPr>
              <w:t>11-00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Победы, 40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1B0E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B46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 выходного дня «Мастерская радости»: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«Осенний пейзаж акварелью»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10.10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11-00-18-00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 выходного дня «Мастерская радости»: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«Аист- символ семьи и добра» в технике накладной аппликации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11.10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11-00-18-00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5207FA"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A64E48" w:rsidRDefault="004B56CC" w:rsidP="004B56CC">
            <w:pPr>
              <w:pStyle w:val="a4"/>
              <w:spacing w:before="0" w:beforeAutospacing="0" w:after="0" w:afterAutospacing="0"/>
            </w:pPr>
            <w:hyperlink r:id="rId6" w:tooltip="https://my-calend.ru/holidays/den-rozhdeniya-vinni-puha" w:history="1">
              <w:r w:rsidRPr="00A64E48">
                <w:rPr>
                  <w:rStyle w:val="a5"/>
                  <w:color w:val="000000"/>
                  <w:u w:val="none"/>
                </w:rPr>
                <w:t>День рождения Винни-Пуха</w:t>
              </w:r>
            </w:hyperlink>
            <w:r w:rsidRPr="00A64E48">
              <w:rPr>
                <w:bCs/>
                <w:color w:val="000000"/>
              </w:rPr>
              <w:t>:</w:t>
            </w:r>
          </w:p>
          <w:p w:rsidR="004B56CC" w:rsidRPr="00C21106" w:rsidRDefault="004B56CC" w:rsidP="004B56CC">
            <w:pPr>
              <w:pStyle w:val="a4"/>
              <w:spacing w:before="0" w:beforeAutospacing="0" w:after="0" w:afterAutospacing="0"/>
            </w:pPr>
            <w:r w:rsidRPr="00C21106">
              <w:rPr>
                <w:color w:val="000000"/>
              </w:rPr>
              <w:t>«Хорошо живет на свете Винни - Пух»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6C148C" w:rsidRDefault="004B56C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t> </w:t>
            </w:r>
            <w:r w:rsidRPr="006C148C">
              <w:rPr>
                <w:color w:val="000000"/>
              </w:rPr>
              <w:t>14.10</w:t>
            </w:r>
          </w:p>
          <w:p w:rsidR="006C148C" w:rsidRPr="006C148C" w:rsidRDefault="006C148C" w:rsidP="004B56CC">
            <w:pPr>
              <w:pStyle w:val="a4"/>
              <w:spacing w:before="0" w:beforeAutospacing="0" w:after="0" w:afterAutospacing="0"/>
              <w:jc w:val="center"/>
            </w:pPr>
            <w:r w:rsidRPr="006C148C">
              <w:rPr>
                <w:color w:val="000000"/>
              </w:rPr>
              <w:t>11-00</w:t>
            </w:r>
          </w:p>
          <w:p w:rsidR="004B56CC" w:rsidRPr="006C148C" w:rsidRDefault="004B56CC" w:rsidP="004B56CC">
            <w:pPr>
              <w:pStyle w:val="a4"/>
              <w:spacing w:before="0" w:beforeAutospacing="0" w:after="0" w:afterAutospacing="0"/>
              <w:jc w:val="center"/>
            </w:pPr>
            <w:r w:rsidRPr="006C148C"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FF6934">
              <w:rPr>
                <w:rFonts w:ascii="Times New Roman" w:hAnsi="Times New Roman" w:cs="Times New Roman"/>
                <w:sz w:val="24"/>
                <w:szCs w:val="24"/>
              </w:rPr>
              <w:t>Ул. Победы, 40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C21106" w:rsidRDefault="004B56CC" w:rsidP="004B56CC">
            <w:pPr>
              <w:pStyle w:val="a4"/>
              <w:spacing w:before="0" w:beforeAutospacing="0" w:after="0" w:afterAutospacing="0"/>
            </w:pPr>
            <w:r w:rsidRPr="00C21106">
              <w:rPr>
                <w:bCs/>
                <w:color w:val="000000"/>
              </w:rPr>
              <w:t>День словаря:</w:t>
            </w:r>
          </w:p>
          <w:p w:rsidR="004B56CC" w:rsidRPr="00C21106" w:rsidRDefault="004B56CC" w:rsidP="004B56CC">
            <w:pPr>
              <w:pStyle w:val="3"/>
              <w:keepNext/>
              <w:keepLines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sz w:val="24"/>
                <w:szCs w:val="24"/>
              </w:rPr>
            </w:pPr>
            <w:proofErr w:type="spellStart"/>
            <w:r w:rsidRPr="00C21106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библиогид</w:t>
            </w:r>
            <w:proofErr w:type="spellEnd"/>
            <w:r w:rsidRPr="00C21106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«Тысячи мудрых страниц»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6C148C" w:rsidRDefault="004B56C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t> </w:t>
            </w:r>
            <w:r w:rsidRPr="006C148C">
              <w:rPr>
                <w:color w:val="000000"/>
              </w:rPr>
              <w:t>15.10</w:t>
            </w:r>
          </w:p>
          <w:p w:rsidR="006C148C" w:rsidRPr="006C148C" w:rsidRDefault="006C148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rPr>
                <w:color w:val="000000"/>
              </w:rPr>
              <w:t>11-00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FF6934">
              <w:rPr>
                <w:rFonts w:ascii="Times New Roman" w:hAnsi="Times New Roman" w:cs="Times New Roman"/>
                <w:sz w:val="24"/>
                <w:szCs w:val="24"/>
              </w:rPr>
              <w:t>Ул. Победы, 40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A64E48" w:rsidRDefault="004B56CC" w:rsidP="004B56CC">
            <w:pPr>
              <w:pStyle w:val="a4"/>
              <w:spacing w:before="0" w:beforeAutospacing="0" w:after="0" w:afterAutospacing="0"/>
            </w:pPr>
            <w:hyperlink r:id="rId7" w:tooltip="https://my-calend.ru/holidays/mezhdunarodnyy-den-hleba" w:history="1">
              <w:r w:rsidRPr="00A64E48">
                <w:rPr>
                  <w:rStyle w:val="a5"/>
                  <w:color w:val="000000"/>
                  <w:u w:val="none"/>
                </w:rPr>
                <w:t>Международный день хлеба</w:t>
              </w:r>
            </w:hyperlink>
            <w:r w:rsidRPr="00A64E48">
              <w:rPr>
                <w:bCs/>
                <w:color w:val="000000"/>
              </w:rPr>
              <w:t>:</w:t>
            </w:r>
          </w:p>
          <w:p w:rsidR="004B56CC" w:rsidRPr="00C21106" w:rsidRDefault="004B56CC" w:rsidP="004B56CC">
            <w:pPr>
              <w:pStyle w:val="a4"/>
              <w:spacing w:before="0" w:beforeAutospacing="0" w:after="0" w:afterAutospacing="0"/>
            </w:pPr>
            <w:proofErr w:type="spellStart"/>
            <w:r w:rsidRPr="00C21106">
              <w:rPr>
                <w:color w:val="000000"/>
                <w:shd w:val="clear" w:color="auto" w:fill="FFFFFF"/>
              </w:rPr>
              <w:t>библиоминутка</w:t>
            </w:r>
            <w:proofErr w:type="spellEnd"/>
            <w:r w:rsidRPr="00C21106">
              <w:rPr>
                <w:color w:val="000000"/>
                <w:shd w:val="clear" w:color="auto" w:fill="FFFFFF"/>
              </w:rPr>
              <w:t xml:space="preserve"> «Его величество – Хлеб»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6C148C" w:rsidRDefault="004B56C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t> </w:t>
            </w:r>
            <w:r w:rsidRPr="006C148C">
              <w:rPr>
                <w:color w:val="000000"/>
              </w:rPr>
              <w:t>16.10</w:t>
            </w:r>
          </w:p>
          <w:p w:rsidR="006C148C" w:rsidRPr="006C148C" w:rsidRDefault="006C148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rPr>
                <w:color w:val="000000"/>
              </w:rPr>
              <w:t>11-00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FF6934">
              <w:rPr>
                <w:rFonts w:ascii="Times New Roman" w:hAnsi="Times New Roman" w:cs="Times New Roman"/>
                <w:sz w:val="24"/>
                <w:szCs w:val="24"/>
              </w:rPr>
              <w:t>Ул. Победы, 40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Поэтическая гостиная «Живое слово поэта»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sz w:val="24"/>
                <w:szCs w:val="24"/>
              </w:rPr>
              <w:t>16-00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5207FA"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  <w:tr w:rsidR="001B0E3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E3C" w:rsidRDefault="008B4624" w:rsidP="001B0E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E3C" w:rsidRDefault="001B0E3C" w:rsidP="001B0E3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Клуб семейного чтения «Волшебные страницы»: литературно-познавательная игра «Загадки из книжного сундука»  </w:t>
            </w:r>
          </w:p>
          <w:p w:rsidR="001B0E3C" w:rsidRPr="009D44B0" w:rsidRDefault="001B0E3C" w:rsidP="001B0E3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E3C" w:rsidRPr="006C148C" w:rsidRDefault="001B0E3C" w:rsidP="001B0E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C148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1B0E3C" w:rsidRPr="006C148C" w:rsidRDefault="001B0E3C" w:rsidP="001B0E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E3C" w:rsidRDefault="001B0E3C" w:rsidP="001B0E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1B0E3C" w:rsidRDefault="001B0E3C" w:rsidP="001B0E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E3C" w:rsidRDefault="001B0E3C" w:rsidP="001B0E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 выходного дня «Мастерская радости»: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«Винни-Пух и все </w:t>
            </w:r>
            <w:proofErr w:type="spellStart"/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</w:t>
            </w:r>
            <w:proofErr w:type="spellEnd"/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»- аппликация-коллаж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17.10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11-00-18-00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5207FA"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 выходного дня «Мастерская радости»: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«Яблочки на ветке»- объемная аппликация с элементами рисования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18.10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11-00-18-00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 w:rsidRPr="00387AF5"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 w:rsidRPr="0038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 w:rsidRPr="00387AF5"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 w:rsidRPr="00387A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Pr="00387AF5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7AF5"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5207FA"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 истории «Народы России: имена и судьбы»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  <w:p w:rsidR="006C148C" w:rsidRPr="006C148C" w:rsidRDefault="006C148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48C">
              <w:rPr>
                <w:color w:val="000000"/>
                <w:sz w:val="24"/>
                <w:szCs w:val="24"/>
              </w:rPr>
              <w:t>11-00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5207FA" w:rsidRDefault="004B56CC" w:rsidP="004B5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 ЦСЗН №5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 выходного дня «Мастерская радости»: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«Старые добрые сказки»-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аппликация - коллаж к 130-летию детского писателя Е. Шварца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24.10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11-00-18-00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5207FA"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Клуб выходного дня «Мастерская радости»: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Чиполлино</w:t>
            </w:r>
            <w:proofErr w:type="spellEnd"/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его друзья»  аппликация-коллаж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25.10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11-00-18-00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604E59"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Авторская выставка «Самоцветы таланта: изящные художества Натальи </w:t>
            </w:r>
            <w:proofErr w:type="spellStart"/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Дежиной</w:t>
            </w:r>
            <w:proofErr w:type="spellEnd"/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27.10-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28.11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 xml:space="preserve"> С 10-00 до 18-00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604E59"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6C148C" w:rsidRDefault="004B56CC" w:rsidP="004B56CC">
            <w:pPr>
              <w:pStyle w:val="a4"/>
              <w:spacing w:before="0" w:beforeAutospacing="0" w:after="0" w:afterAutospacing="0"/>
              <w:rPr>
                <w:sz w:val="22"/>
              </w:rPr>
            </w:pPr>
            <w:hyperlink r:id="rId8" w:tooltip="https://my-calend.ru/holidays/den-babushek-i-dedushek" w:history="1">
              <w:r w:rsidRPr="006C148C">
                <w:rPr>
                  <w:rStyle w:val="a5"/>
                  <w:color w:val="000000"/>
                  <w:szCs w:val="28"/>
                  <w:u w:val="none"/>
                </w:rPr>
                <w:t>День Бабушек и Дедушек</w:t>
              </w:r>
            </w:hyperlink>
            <w:r w:rsidRPr="006C148C">
              <w:rPr>
                <w:bCs/>
                <w:color w:val="000000"/>
                <w:szCs w:val="28"/>
              </w:rPr>
              <w:t>:</w:t>
            </w:r>
          </w:p>
          <w:p w:rsidR="004B56CC" w:rsidRDefault="004B56CC" w:rsidP="004B56CC">
            <w:pPr>
              <w:pStyle w:val="a4"/>
              <w:spacing w:before="0" w:beforeAutospacing="0" w:after="0" w:afterAutospacing="0"/>
            </w:pPr>
            <w:r w:rsidRPr="00C21106">
              <w:rPr>
                <w:color w:val="000000"/>
                <w:szCs w:val="28"/>
                <w:shd w:val="clear" w:color="auto" w:fill="FFFFFF"/>
              </w:rPr>
              <w:t>дружеские посиделки «От всей души с поклоном и любовью»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6C148C" w:rsidRDefault="004B56C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t> </w:t>
            </w:r>
            <w:r w:rsidRPr="006C148C">
              <w:rPr>
                <w:color w:val="000000"/>
              </w:rPr>
              <w:t>28.10</w:t>
            </w:r>
          </w:p>
          <w:p w:rsidR="006C148C" w:rsidRPr="006C148C" w:rsidRDefault="006C148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rPr>
                <w:color w:val="000000"/>
              </w:rPr>
              <w:t>11-00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04E59" w:rsidRDefault="004B56CC" w:rsidP="004B5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Победы, 40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9D44B0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Открытие планшетной экспозиции, посвященной Дню народного единства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sz w:val="24"/>
                <w:szCs w:val="24"/>
              </w:rPr>
              <w:t xml:space="preserve">28.10 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5207FA"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C21106" w:rsidRDefault="004B56CC" w:rsidP="004B56CC">
            <w:pPr>
              <w:pStyle w:val="a4"/>
              <w:spacing w:before="0" w:beforeAutospacing="0" w:after="0" w:afterAutospacing="0"/>
              <w:rPr>
                <w:color w:val="000000" w:themeColor="text1"/>
              </w:rPr>
            </w:pPr>
            <w:r w:rsidRPr="00C21106">
              <w:rPr>
                <w:bCs/>
                <w:color w:val="000000" w:themeColor="text1"/>
                <w:szCs w:val="28"/>
              </w:rPr>
              <w:t>Клуб «Юный книголюб»:</w:t>
            </w:r>
          </w:p>
          <w:p w:rsidR="004B56CC" w:rsidRPr="006C148C" w:rsidRDefault="004B56CC" w:rsidP="004B56CC">
            <w:pPr>
              <w:pStyle w:val="a4"/>
              <w:spacing w:before="0" w:beforeAutospacing="0" w:after="0" w:afterAutospacing="0"/>
            </w:pPr>
            <w:r w:rsidRPr="006C148C">
              <w:rPr>
                <w:color w:val="000000"/>
                <w:szCs w:val="28"/>
              </w:rPr>
              <w:t>130 лет со дня рождения Евгения Шварца:</w:t>
            </w:r>
          </w:p>
          <w:p w:rsidR="004B56CC" w:rsidRPr="00C21106" w:rsidRDefault="004B56CC" w:rsidP="004B56CC">
            <w:pPr>
              <w:pStyle w:val="1"/>
              <w:keepNext/>
              <w:keepLines/>
              <w:spacing w:before="0" w:beforeAutospacing="0" w:after="0" w:afterAutospacing="0"/>
              <w:outlineLvl w:val="0"/>
              <w:rPr>
                <w:sz w:val="24"/>
              </w:rPr>
            </w:pPr>
            <w:r w:rsidRPr="00C21106">
              <w:rPr>
                <w:b w:val="0"/>
                <w:color w:val="2F5696"/>
                <w:sz w:val="24"/>
                <w:szCs w:val="28"/>
                <w:shd w:val="clear" w:color="auto" w:fill="FFFFFF"/>
              </w:rPr>
              <w:lastRenderedPageBreak/>
              <w:t>л</w:t>
            </w:r>
            <w:r w:rsidRPr="00C21106">
              <w:rPr>
                <w:b w:val="0"/>
                <w:color w:val="000000"/>
                <w:sz w:val="24"/>
                <w:szCs w:val="28"/>
                <w:shd w:val="clear" w:color="auto" w:fill="FFFFFF"/>
              </w:rPr>
              <w:t>итературная игра «Минута час бережёт</w:t>
            </w:r>
            <w:r w:rsidRPr="00C21106">
              <w:rPr>
                <w:color w:val="000000"/>
                <w:sz w:val="24"/>
                <w:szCs w:val="28"/>
                <w:shd w:val="clear" w:color="auto" w:fill="FFFFFF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6C148C" w:rsidRDefault="004B56CC" w:rsidP="004B56CC">
            <w:pPr>
              <w:pStyle w:val="a4"/>
              <w:spacing w:before="0" w:beforeAutospacing="0" w:after="0" w:afterAutospacing="0"/>
              <w:jc w:val="center"/>
            </w:pPr>
            <w:r w:rsidRPr="006C148C">
              <w:lastRenderedPageBreak/>
              <w:t> </w:t>
            </w:r>
          </w:p>
          <w:p w:rsidR="004B56CC" w:rsidRPr="006C148C" w:rsidRDefault="004B56CC" w:rsidP="006C148C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6C148C">
              <w:rPr>
                <w:color w:val="000000"/>
              </w:rPr>
              <w:t>29.10</w:t>
            </w:r>
          </w:p>
          <w:p w:rsidR="006C148C" w:rsidRPr="006C148C" w:rsidRDefault="006C148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rPr>
                <w:color w:val="000000"/>
              </w:rPr>
              <w:t>11-00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2211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Победы, 40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C21106" w:rsidRDefault="004B56CC" w:rsidP="004B56CC">
            <w:pPr>
              <w:pStyle w:val="a4"/>
              <w:spacing w:before="0" w:beforeAutospacing="0" w:after="0" w:afterAutospacing="0"/>
              <w:rPr>
                <w:color w:val="000000" w:themeColor="text1"/>
              </w:rPr>
            </w:pPr>
            <w:r w:rsidRPr="00C21106">
              <w:rPr>
                <w:bCs/>
                <w:color w:val="000000" w:themeColor="text1"/>
                <w:szCs w:val="28"/>
              </w:rPr>
              <w:t>Клуб «Юный эколог»:</w:t>
            </w:r>
          </w:p>
          <w:p w:rsidR="004B56CC" w:rsidRPr="006C148C" w:rsidRDefault="004B56CC" w:rsidP="004B56CC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spacing w:before="0" w:beforeAutospacing="0" w:after="0" w:afterAutospacing="0" w:line="330" w:lineRule="atLeast"/>
            </w:pPr>
            <w:bookmarkStart w:id="0" w:name="_Hlk217453823"/>
            <w:r w:rsidRPr="006C148C">
              <w:rPr>
                <w:color w:val="000000"/>
                <w:szCs w:val="28"/>
              </w:rPr>
              <w:t>Международный день снежного барса:</w:t>
            </w:r>
            <w:bookmarkEnd w:id="0"/>
          </w:p>
          <w:p w:rsidR="004B56CC" w:rsidRPr="00C21106" w:rsidRDefault="004B56CC" w:rsidP="004B56CC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  <w:spacing w:before="0" w:beforeAutospacing="0" w:after="0" w:afterAutospacing="0" w:line="330" w:lineRule="atLeast"/>
            </w:pPr>
            <w:r w:rsidRPr="00C21106">
              <w:rPr>
                <w:color w:val="000000"/>
                <w:szCs w:val="28"/>
                <w:shd w:val="clear" w:color="auto" w:fill="FFFFFF"/>
              </w:rPr>
              <w:t>экологический час «По следам снежного барса»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CC" w:rsidRPr="006C148C" w:rsidRDefault="004B56C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t> </w:t>
            </w:r>
            <w:r w:rsidRPr="006C148C">
              <w:rPr>
                <w:color w:val="000000"/>
              </w:rPr>
              <w:t>30.10</w:t>
            </w:r>
          </w:p>
          <w:p w:rsidR="006C148C" w:rsidRPr="006C148C" w:rsidRDefault="006C148C" w:rsidP="006C148C">
            <w:pPr>
              <w:pStyle w:val="a4"/>
              <w:spacing w:before="0" w:beforeAutospacing="0" w:after="0" w:afterAutospacing="0"/>
              <w:jc w:val="center"/>
            </w:pPr>
            <w:r w:rsidRPr="006C148C">
              <w:rPr>
                <w:color w:val="000000"/>
              </w:rPr>
              <w:t>11-00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2211FC">
              <w:rPr>
                <w:rFonts w:ascii="Times New Roman" w:hAnsi="Times New Roman" w:cs="Times New Roman"/>
                <w:sz w:val="24"/>
                <w:szCs w:val="24"/>
              </w:rPr>
              <w:t>Ул. Победы, 40</w:t>
            </w:r>
          </w:p>
        </w:tc>
      </w:tr>
      <w:tr w:rsidR="004B56CC" w:rsidTr="006C148C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8B4624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bookmarkStart w:id="1" w:name="_GoBack"/>
            <w:bookmarkEnd w:id="1"/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Клуб выходного дня «Мастерская радости»: 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14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«Праздничная открытка ко Дню народного единства»</w:t>
            </w:r>
          </w:p>
          <w:p w:rsidR="004B56CC" w:rsidRPr="009D44B0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31.10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C148C">
              <w:rPr>
                <w:rFonts w:ascii="Times New Roman" w:hAnsi="Times New Roman" w:cs="Times New Roman"/>
                <w:szCs w:val="24"/>
              </w:rPr>
              <w:t>11-00-18-00</w:t>
            </w:r>
          </w:p>
          <w:p w:rsidR="004B56CC" w:rsidRPr="006C148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по делам молодежи, культуре и спорту администрации МО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О.В.);</w:t>
            </w:r>
          </w:p>
          <w:p w:rsidR="004B56CC" w:rsidRDefault="004B56CC" w:rsidP="004B56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МАУК «ЦБС» (Федосеева  О.Я.)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CC" w:rsidRDefault="004B56CC" w:rsidP="004B56CC">
            <w:r w:rsidRPr="00604E59">
              <w:rPr>
                <w:rFonts w:ascii="Times New Roman" w:hAnsi="Times New Roman" w:cs="Times New Roman"/>
                <w:sz w:val="24"/>
                <w:szCs w:val="24"/>
              </w:rPr>
              <w:t>Ул. Орлова, д 2А, стр.2</w:t>
            </w:r>
          </w:p>
        </w:tc>
      </w:tr>
    </w:tbl>
    <w:p w:rsidR="00841A96" w:rsidRDefault="00841A96"/>
    <w:p w:rsidR="008F008F" w:rsidRDefault="008F008F"/>
    <w:sectPr w:rsidR="008F008F" w:rsidSect="008F008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D67F43"/>
    <w:multiLevelType w:val="multilevel"/>
    <w:tmpl w:val="10CA7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D82"/>
    <w:rsid w:val="001B0E3C"/>
    <w:rsid w:val="004A7D82"/>
    <w:rsid w:val="004B56CC"/>
    <w:rsid w:val="006C148C"/>
    <w:rsid w:val="00841A96"/>
    <w:rsid w:val="008B4624"/>
    <w:rsid w:val="008F008F"/>
    <w:rsid w:val="00A64E48"/>
    <w:rsid w:val="00B5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8691E"/>
  <w15:chartTrackingRefBased/>
  <w15:docId w15:val="{FCD16073-BD25-4CE4-A18D-69962DCD1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08F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4B56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B56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008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F0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56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semiHidden/>
    <w:unhideWhenUsed/>
    <w:rsid w:val="004B56C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B56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-calend.ru/holidays/den-babushek-i-dedushe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-calend.ru/holidays/mezhdunarodnyy-den-hle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-calend.ru/holidays/den-rozhdeniya-vinni-puha" TargetMode="External"/><Relationship Id="rId5" Type="http://schemas.openxmlformats.org/officeDocument/2006/relationships/hyperlink" Target="https://my-calend.ru/holidays/den-vezhlivyh-lyude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1057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2026-09-15T06:49:00Z</dcterms:created>
  <dcterms:modified xsi:type="dcterms:W3CDTF">2026-09-15T09:13:00Z</dcterms:modified>
</cp:coreProperties>
</file>